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2B15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2B15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DDF6B2E" w:rsidR="003A600D" w:rsidRPr="009934D3" w:rsidRDefault="00E16A29" w:rsidP="00CE1625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CE1625">
              <w:rPr>
                <w:rFonts w:ascii="Times New Roman" w:hAnsi="Times New Roman" w:cs="Times New Roman"/>
                <w:i/>
                <w:iCs/>
                <w:lang w:val="hu-HU"/>
              </w:rPr>
              <w:t>Florilor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56D85134" w:rsidR="00CF4635" w:rsidRPr="00861CCF" w:rsidRDefault="00E16A29" w:rsidP="00CE162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CE1625">
              <w:rPr>
                <w:rFonts w:ascii="Times New Roman" w:hAnsi="Times New Roman" w:cs="Times New Roman"/>
                <w:i/>
                <w:iCs/>
                <w:lang w:val="hu-HU"/>
              </w:rPr>
              <w:t>Florilor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065550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3615EB38" w:rsidR="004D20EC" w:rsidRPr="00B14417" w:rsidRDefault="00CE1625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2,249,942.27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2E5CF062" w:rsidR="004D20EC" w:rsidRPr="00B14417" w:rsidRDefault="00CE1625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2,083,478.51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10F6B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17A5F391" w:rsidR="004D20EC" w:rsidRPr="00B14417" w:rsidRDefault="00CE1625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166,463.76</w:t>
            </w:r>
            <w:r w:rsidR="00E16A29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04336F91" w:rsidR="004D20EC" w:rsidRPr="00B14417" w:rsidRDefault="00CE1625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1,349,245.85</w:t>
            </w:r>
            <w:r w:rsidR="0097126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5825152A" w14:textId="0A8EA788" w:rsidR="00852E63" w:rsidRPr="00B14417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color w:val="auto"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1DE8F4E3" w:rsidR="000F59E5" w:rsidRPr="00E16A29" w:rsidRDefault="00CE1625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1,924.74</w:t>
            </w:r>
            <w:r w:rsidR="00E16A29" w:rsidRPr="00B1441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B14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AC72134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CE1625">
              <w:rPr>
                <w:rFonts w:ascii="Times New Roman" w:hAnsi="Times New Roman" w:cs="Times New Roman"/>
                <w:i/>
                <w:lang w:val="ro-RO"/>
              </w:rPr>
              <w:t>701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1EA5B536" w:rsidR="007D52DD" w:rsidRPr="00065550" w:rsidRDefault="00B91D1B" w:rsidP="003A516C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BD29E5">
              <w:rPr>
                <w:rFonts w:ascii="Times New Roman" w:hAnsi="Times New Roman" w:cs="Times New Roman"/>
                <w:i/>
                <w:lang w:val="ro-RO"/>
              </w:rPr>
              <w:t xml:space="preserve">iluminat public,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canalizare pluviala</w:t>
            </w:r>
            <w:r w:rsidR="00CE1625">
              <w:rPr>
                <w:rFonts w:ascii="Times New Roman" w:hAnsi="Times New Roman" w:cs="Times New Roman"/>
                <w:i/>
                <w:lang w:val="ro-RO"/>
              </w:rPr>
              <w:t>, 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2B15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2B1573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50AC09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72F33B7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A28C02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BD29E5">
              <w:rPr>
                <w:rFonts w:ascii="Times New Roman" w:hAnsi="Times New Roman" w:cs="Times New Roman"/>
                <w:lang w:val="ro-RO"/>
              </w:rPr>
              <w:t>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0FD76F2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BD29E5">
              <w:rPr>
                <w:rFonts w:ascii="Times New Roman" w:hAnsi="Times New Roman" w:cs="Times New Roman"/>
                <w:lang w:val="ro-RO"/>
              </w:rPr>
              <w:t>Sfântu Gheorghe</w:t>
            </w:r>
          </w:p>
        </w:tc>
        <w:tc>
          <w:tcPr>
            <w:tcW w:w="5347" w:type="dxa"/>
            <w:gridSpan w:val="2"/>
          </w:tcPr>
          <w:p w14:paraId="128ED70D" w14:textId="7613029C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BD29E5">
              <w:rPr>
                <w:rFonts w:ascii="Times New Roman" w:hAnsi="Times New Roman" w:cs="Times New Roman"/>
                <w:lang w:val="ro-RO"/>
              </w:rPr>
              <w:t>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1EDD4B7" w:rsidR="00B338BD" w:rsidRPr="00BD29E5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BD29E5">
              <w:rPr>
                <w:rFonts w:ascii="Times New Roman" w:hAnsi="Times New Roman" w:cs="Times New Roman"/>
                <w:lang w:val="hu-HU"/>
              </w:rPr>
              <w:t>Antal Árpád-András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4C066AEA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0C63EF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BD29E5">
              <w:rPr>
                <w:rFonts w:ascii="Times New Roman" w:hAnsi="Times New Roman" w:cs="Times New Roman"/>
                <w:lang w:val="ro-RO"/>
              </w:rPr>
              <w:t xml:space="preserve">  Centrală telefonică: +40 267 316 957 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BD29E5">
              <w:rPr>
                <w:rFonts w:ascii="Times New Roman" w:hAnsi="Times New Roman" w:cs="Times New Roman"/>
                <w:lang w:val="ro-RO"/>
              </w:rPr>
              <w:t>Nr. intern: 135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60980FA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arpad.antal@sepsi.ro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/ </w:t>
            </w:r>
            <w:r w:rsidR="002D0D53" w:rsidRPr="002D0D53">
              <w:rPr>
                <w:rFonts w:ascii="Times New Roman" w:hAnsi="Times New Roman" w:cs="Times New Roman"/>
                <w:lang w:val="ro-RO"/>
              </w:rPr>
              <w:t>info@sepsi.ro</w:t>
            </w:r>
            <w:r w:rsidR="002D0D53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68652A8E" w:rsidR="00B338BD" w:rsidRPr="00042C19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FFE15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042C19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C063119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78F88B3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042C19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421DADE5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406B7A8F" w14:textId="65C1588D" w:rsidR="003F698E" w:rsidRPr="002B1573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2B1573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2B1573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2B1573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2B1573">
      <w:pPr>
        <w:pStyle w:val="Default"/>
        <w:spacing w:before="6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57C3123" w14:textId="52E5EEAA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2D81D90C" w:rsidR="00FE2838" w:rsidRDefault="00971260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234918A8" w14:textId="77777777" w:rsidR="002B1573" w:rsidRDefault="002B1573" w:rsidP="00FE2838">
      <w:pPr>
        <w:pStyle w:val="Default"/>
        <w:jc w:val="center"/>
        <w:rPr>
          <w:rFonts w:ascii="Times New Roman" w:hAnsi="Times New Roman" w:cs="Times New Roman"/>
          <w:b/>
          <w:color w:val="auto"/>
          <w:lang w:val="ro-RO"/>
        </w:rPr>
      </w:pPr>
    </w:p>
    <w:p w14:paraId="3431054E" w14:textId="4846C1B8" w:rsidR="00902913" w:rsidRPr="00902913" w:rsidRDefault="002B1573" w:rsidP="002B1573">
      <w:pPr>
        <w:pStyle w:val="Default"/>
        <w:ind w:firstLine="297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Semnătura...................................</w:t>
      </w:r>
      <w:bookmarkStart w:id="0" w:name="_GoBack"/>
      <w:bookmarkEnd w:id="0"/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2FAED" w14:textId="77777777" w:rsidR="0008120F" w:rsidRDefault="0008120F" w:rsidP="0042199E">
      <w:pPr>
        <w:spacing w:after="0" w:line="240" w:lineRule="auto"/>
      </w:pPr>
      <w:r>
        <w:separator/>
      </w:r>
    </w:p>
  </w:endnote>
  <w:endnote w:type="continuationSeparator" w:id="0">
    <w:p w14:paraId="085D5C61" w14:textId="77777777" w:rsidR="0008120F" w:rsidRDefault="0008120F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6FD4F" w14:textId="77777777" w:rsidR="0008120F" w:rsidRDefault="0008120F" w:rsidP="0042199E">
      <w:pPr>
        <w:spacing w:after="0" w:line="240" w:lineRule="auto"/>
      </w:pPr>
      <w:r>
        <w:separator/>
      </w:r>
    </w:p>
  </w:footnote>
  <w:footnote w:type="continuationSeparator" w:id="0">
    <w:p w14:paraId="396070E3" w14:textId="77777777" w:rsidR="0008120F" w:rsidRDefault="0008120F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2C19"/>
    <w:rsid w:val="00045057"/>
    <w:rsid w:val="00055C47"/>
    <w:rsid w:val="00056F5D"/>
    <w:rsid w:val="00060C26"/>
    <w:rsid w:val="00065550"/>
    <w:rsid w:val="0007567A"/>
    <w:rsid w:val="0008120F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B1573"/>
    <w:rsid w:val="002D0D53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516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24F3"/>
    <w:rsid w:val="005A48D0"/>
    <w:rsid w:val="005B4074"/>
    <w:rsid w:val="005D4028"/>
    <w:rsid w:val="005E716B"/>
    <w:rsid w:val="005F2050"/>
    <w:rsid w:val="0060008C"/>
    <w:rsid w:val="00602E3D"/>
    <w:rsid w:val="006063D2"/>
    <w:rsid w:val="006209E8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9715A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934D3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14417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29E5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1625"/>
    <w:rsid w:val="00CE64B2"/>
    <w:rsid w:val="00CE7538"/>
    <w:rsid w:val="00CF4635"/>
    <w:rsid w:val="00CF4956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styleId="Hyperlink">
    <w:name w:val="Hyperlink"/>
    <w:basedOn w:val="DefaultParagraphFont"/>
    <w:uiPriority w:val="99"/>
    <w:unhideWhenUsed/>
    <w:rsid w:val="002D0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824A1-1369-4F51-9CA9-7DFF51EE6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2021-11-02T06:19:00Z</dcterms:created>
  <dcterms:modified xsi:type="dcterms:W3CDTF">2021-11-02T08:45:00Z</dcterms:modified>
</cp:coreProperties>
</file>